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440A" w:rsidRPr="00F77FA4" w:rsidRDefault="0045440A" w:rsidP="0045440A">
      <w:pPr>
        <w:tabs>
          <w:tab w:val="left" w:pos="2790"/>
          <w:tab w:val="left" w:pos="2830"/>
          <w:tab w:val="center" w:pos="4680"/>
        </w:tabs>
        <w:jc w:val="center"/>
        <w:rPr>
          <w:b/>
          <w:sz w:val="28"/>
          <w:szCs w:val="28"/>
        </w:rPr>
      </w:pPr>
      <w:r w:rsidRPr="00F77FA4">
        <w:rPr>
          <w:b/>
          <w:sz w:val="28"/>
          <w:szCs w:val="28"/>
        </w:rPr>
        <w:t>MEETING NOTICE &amp; AGENDA</w:t>
      </w:r>
    </w:p>
    <w:p w:rsidR="0045440A" w:rsidRPr="00AB54A3" w:rsidRDefault="0045440A" w:rsidP="0045440A">
      <w:pPr>
        <w:tabs>
          <w:tab w:val="left" w:pos="1247"/>
          <w:tab w:val="center" w:pos="4680"/>
        </w:tabs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AB54A3">
        <w:rPr>
          <w:b/>
          <w:sz w:val="28"/>
          <w:szCs w:val="28"/>
        </w:rPr>
        <w:t xml:space="preserve">BEREA HUMAN </w:t>
      </w:r>
      <w:r>
        <w:rPr>
          <w:b/>
          <w:sz w:val="28"/>
          <w:szCs w:val="28"/>
        </w:rPr>
        <w:t>RIGHTS</w:t>
      </w:r>
      <w:r w:rsidRPr="00AB54A3">
        <w:rPr>
          <w:b/>
          <w:sz w:val="28"/>
          <w:szCs w:val="28"/>
        </w:rPr>
        <w:t xml:space="preserve"> COMMISSION</w:t>
      </w:r>
    </w:p>
    <w:p w:rsidR="0045440A" w:rsidRPr="00F77FA4" w:rsidRDefault="0045440A" w:rsidP="0045440A">
      <w:pPr>
        <w:spacing w:after="0"/>
        <w:jc w:val="center"/>
        <w:rPr>
          <w:sz w:val="24"/>
          <w:szCs w:val="24"/>
        </w:rPr>
      </w:pPr>
      <w:r w:rsidRPr="00F77FA4">
        <w:rPr>
          <w:sz w:val="24"/>
          <w:szCs w:val="24"/>
        </w:rPr>
        <w:t>Berea City Hall-212 Chestnut Street</w:t>
      </w:r>
    </w:p>
    <w:p w:rsidR="0045440A" w:rsidRPr="00F77FA4" w:rsidRDefault="0045440A" w:rsidP="0045440A">
      <w:pPr>
        <w:spacing w:after="0"/>
        <w:jc w:val="center"/>
        <w:rPr>
          <w:sz w:val="24"/>
          <w:szCs w:val="24"/>
        </w:rPr>
      </w:pPr>
      <w:r w:rsidRPr="00F77FA4">
        <w:rPr>
          <w:sz w:val="24"/>
          <w:szCs w:val="24"/>
        </w:rPr>
        <w:t>THIRD FLOOR CONFERNCE ROOM</w:t>
      </w:r>
    </w:p>
    <w:p w:rsidR="0045440A" w:rsidRPr="00F77FA4" w:rsidRDefault="0045440A" w:rsidP="0045440A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6:00 P.M.-September 23, 2026</w:t>
      </w:r>
    </w:p>
    <w:p w:rsidR="0045440A" w:rsidRDefault="0045440A" w:rsidP="0045440A">
      <w:pPr>
        <w:pStyle w:val="NoSpacing"/>
        <w:rPr>
          <w:sz w:val="24"/>
          <w:szCs w:val="24"/>
        </w:rPr>
      </w:pPr>
    </w:p>
    <w:p w:rsidR="0045440A" w:rsidRPr="008F32A6" w:rsidRDefault="0045440A" w:rsidP="0045440A">
      <w:pPr>
        <w:pStyle w:val="NoSpacing"/>
      </w:pPr>
      <w:r w:rsidRPr="008F32A6">
        <w:t>CALL TO ORDER</w:t>
      </w:r>
    </w:p>
    <w:p w:rsidR="0045440A" w:rsidRPr="008F32A6" w:rsidRDefault="0045440A" w:rsidP="0045440A">
      <w:pPr>
        <w:pStyle w:val="NoSpacing"/>
      </w:pPr>
      <w:r w:rsidRPr="008F32A6">
        <w:t>ROLL CALL</w:t>
      </w:r>
    </w:p>
    <w:p w:rsidR="0045440A" w:rsidRPr="008F32A6" w:rsidRDefault="0045440A" w:rsidP="0045440A">
      <w:pPr>
        <w:pStyle w:val="NoSpacing"/>
      </w:pPr>
      <w:r w:rsidRPr="008F32A6">
        <w:t>WELCOME-VISTORS</w:t>
      </w:r>
    </w:p>
    <w:p w:rsidR="0045440A" w:rsidRPr="008F32A6" w:rsidRDefault="0045440A" w:rsidP="0045440A">
      <w:pPr>
        <w:pStyle w:val="NoSpacing"/>
      </w:pPr>
    </w:p>
    <w:p w:rsidR="0045440A" w:rsidRPr="008F32A6" w:rsidRDefault="0045440A" w:rsidP="0045440A">
      <w:pPr>
        <w:pStyle w:val="NoSpacing"/>
        <w:tabs>
          <w:tab w:val="left" w:pos="4155"/>
        </w:tabs>
      </w:pPr>
      <w:r w:rsidRPr="008F32A6">
        <w:t>APPR</w:t>
      </w:r>
      <w:r>
        <w:t>OVAL of MINUTES-August 26</w:t>
      </w:r>
      <w:r w:rsidRPr="008F32A6">
        <w:t>, 2026</w:t>
      </w:r>
    </w:p>
    <w:p w:rsidR="0045440A" w:rsidRPr="008F32A6" w:rsidRDefault="0045440A" w:rsidP="0045440A">
      <w:pPr>
        <w:pStyle w:val="NoSpacing"/>
        <w:tabs>
          <w:tab w:val="left" w:pos="4155"/>
        </w:tabs>
      </w:pPr>
    </w:p>
    <w:p w:rsidR="0045440A" w:rsidRPr="008F32A6" w:rsidRDefault="0045440A" w:rsidP="0045440A">
      <w:pPr>
        <w:pStyle w:val="NoSpacing"/>
        <w:tabs>
          <w:tab w:val="left" w:pos="4155"/>
        </w:tabs>
      </w:pPr>
      <w:r w:rsidRPr="008F32A6">
        <w:t xml:space="preserve">TREASURER’S REORT </w:t>
      </w:r>
    </w:p>
    <w:p w:rsidR="0045440A" w:rsidRPr="008F32A6" w:rsidRDefault="0045440A" w:rsidP="0045440A">
      <w:pPr>
        <w:pStyle w:val="NoSpacing"/>
      </w:pPr>
    </w:p>
    <w:p w:rsidR="0045440A" w:rsidRPr="008F32A6" w:rsidRDefault="0045440A" w:rsidP="0045440A">
      <w:pPr>
        <w:pStyle w:val="NoSpacing"/>
      </w:pPr>
      <w:r w:rsidRPr="008F32A6">
        <w:t>UNFINISHED BUSINESS</w:t>
      </w:r>
    </w:p>
    <w:p w:rsidR="0045440A" w:rsidRPr="008F32A6" w:rsidRDefault="0045440A" w:rsidP="0045440A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765"/>
        </w:tabs>
      </w:pPr>
      <w:r>
        <w:t xml:space="preserve">Debrief of the </w:t>
      </w:r>
      <w:r w:rsidRPr="008F32A6">
        <w:t>Community Event</w:t>
      </w:r>
    </w:p>
    <w:p w:rsidR="0045440A" w:rsidRPr="008F32A6" w:rsidRDefault="0045440A" w:rsidP="0045440A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765"/>
        </w:tabs>
      </w:pPr>
      <w:r w:rsidRPr="008F32A6">
        <w:tab/>
        <w:t>Identify Theft/Scamming Workshop</w:t>
      </w:r>
    </w:p>
    <w:p w:rsidR="0045440A" w:rsidRDefault="0045440A" w:rsidP="0045440A">
      <w:pPr>
        <w:pStyle w:val="NoSpacing"/>
      </w:pPr>
    </w:p>
    <w:p w:rsidR="0045440A" w:rsidRPr="008F32A6" w:rsidRDefault="0045440A" w:rsidP="0045440A">
      <w:pPr>
        <w:pStyle w:val="NoSpacing"/>
        <w:ind w:firstLine="720"/>
      </w:pPr>
      <w:r w:rsidRPr="008F32A6">
        <w:t>2025 Annual Report</w:t>
      </w:r>
      <w:r>
        <w:t>- Set a submission date</w:t>
      </w:r>
    </w:p>
    <w:p w:rsidR="0045440A" w:rsidRPr="008F32A6" w:rsidRDefault="0045440A" w:rsidP="0045440A">
      <w:pPr>
        <w:pStyle w:val="NoSpacing"/>
        <w:ind w:firstLine="720"/>
      </w:pPr>
    </w:p>
    <w:p w:rsidR="0045440A" w:rsidRPr="008F32A6" w:rsidRDefault="0045440A" w:rsidP="0045440A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765"/>
        </w:tabs>
      </w:pPr>
      <w:r w:rsidRPr="008F32A6">
        <w:tab/>
        <w:t>Community Awards</w:t>
      </w:r>
    </w:p>
    <w:p w:rsidR="0045440A" w:rsidRPr="008F32A6" w:rsidRDefault="0045440A" w:rsidP="0045440A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765"/>
        </w:tabs>
      </w:pPr>
      <w:r w:rsidRPr="008F32A6">
        <w:tab/>
        <w:t>John G Fee Award</w:t>
      </w:r>
    </w:p>
    <w:p w:rsidR="0045440A" w:rsidRPr="008F32A6" w:rsidRDefault="0045440A" w:rsidP="0045440A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765"/>
        </w:tabs>
      </w:pPr>
      <w:r w:rsidRPr="008F32A6">
        <w:tab/>
        <w:t>Dr. Janice Blythe Youth Award</w:t>
      </w:r>
    </w:p>
    <w:p w:rsidR="0045440A" w:rsidRPr="008F32A6" w:rsidRDefault="0045440A" w:rsidP="0045440A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765"/>
        </w:tabs>
      </w:pPr>
    </w:p>
    <w:p w:rsidR="0045440A" w:rsidRPr="008F32A6" w:rsidRDefault="0045440A" w:rsidP="0045440A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765"/>
        </w:tabs>
      </w:pPr>
      <w:r w:rsidRPr="008F32A6">
        <w:tab/>
        <w:t>City of Berea Christmas Parade Participation</w:t>
      </w:r>
    </w:p>
    <w:p w:rsidR="0045440A" w:rsidRPr="008F32A6" w:rsidRDefault="0045440A" w:rsidP="0045440A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765"/>
        </w:tabs>
      </w:pPr>
    </w:p>
    <w:p w:rsidR="0045440A" w:rsidRPr="008F32A6" w:rsidRDefault="0045440A" w:rsidP="0045440A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765"/>
        </w:tabs>
      </w:pPr>
      <w:r w:rsidRPr="008F32A6">
        <w:tab/>
        <w:t>BHRC Outing</w:t>
      </w:r>
    </w:p>
    <w:p w:rsidR="0045440A" w:rsidRPr="008F32A6" w:rsidRDefault="0045440A" w:rsidP="0045440A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765"/>
        </w:tabs>
      </w:pPr>
    </w:p>
    <w:p w:rsidR="0045440A" w:rsidRPr="008F32A6" w:rsidRDefault="0045440A" w:rsidP="0045440A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765"/>
        </w:tabs>
      </w:pPr>
      <w:r w:rsidRPr="008F32A6">
        <w:tab/>
        <w:t>Future Guest Speakers for BHRC</w:t>
      </w:r>
      <w:r>
        <w:t>/Community Workshops</w:t>
      </w:r>
    </w:p>
    <w:p w:rsidR="0045440A" w:rsidRPr="008F32A6" w:rsidRDefault="0045440A" w:rsidP="0045440A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765"/>
        </w:tabs>
      </w:pPr>
    </w:p>
    <w:p w:rsidR="0045440A" w:rsidRPr="008F32A6" w:rsidRDefault="0045440A" w:rsidP="0045440A">
      <w:pPr>
        <w:pStyle w:val="NoSpacing"/>
      </w:pPr>
      <w:r w:rsidRPr="008F32A6">
        <w:tab/>
        <w:t>BHRC Webpage</w:t>
      </w:r>
    </w:p>
    <w:p w:rsidR="0045440A" w:rsidRPr="008F32A6" w:rsidRDefault="0045440A" w:rsidP="0045440A">
      <w:pPr>
        <w:pStyle w:val="NoSpacing"/>
        <w:ind w:firstLine="720"/>
      </w:pPr>
      <w:r w:rsidRPr="008F32A6">
        <w:t>Schedule Workday to organize Commission Files</w:t>
      </w:r>
    </w:p>
    <w:p w:rsidR="0045440A" w:rsidRPr="008F32A6" w:rsidRDefault="0045440A" w:rsidP="0045440A">
      <w:pPr>
        <w:pStyle w:val="NoSpacing"/>
      </w:pPr>
    </w:p>
    <w:p w:rsidR="0045440A" w:rsidRPr="008F32A6" w:rsidRDefault="0045440A" w:rsidP="0045440A">
      <w:pPr>
        <w:pStyle w:val="NoSpacing"/>
        <w:ind w:firstLine="720"/>
      </w:pPr>
      <w:r w:rsidRPr="008F32A6">
        <w:t>Discrimination Review Request</w:t>
      </w:r>
      <w:bookmarkStart w:id="0" w:name="_GoBack"/>
      <w:bookmarkEnd w:id="0"/>
    </w:p>
    <w:p w:rsidR="0045440A" w:rsidRPr="008F32A6" w:rsidRDefault="0045440A" w:rsidP="0045440A">
      <w:pPr>
        <w:pStyle w:val="NoSpacing"/>
      </w:pPr>
    </w:p>
    <w:p w:rsidR="0045440A" w:rsidRPr="008F32A6" w:rsidRDefault="0045440A" w:rsidP="0045440A">
      <w:pPr>
        <w:pStyle w:val="NoSpacing"/>
      </w:pPr>
      <w:r w:rsidRPr="008F32A6">
        <w:t>NEW BUSINESS</w:t>
      </w:r>
    </w:p>
    <w:p w:rsidR="0045440A" w:rsidRDefault="0045440A" w:rsidP="0045440A">
      <w:pPr>
        <w:pStyle w:val="NoSpacing"/>
      </w:pPr>
      <w:r>
        <w:t>Juneteenth 2027 Celebration</w:t>
      </w:r>
    </w:p>
    <w:p w:rsidR="0045440A" w:rsidRDefault="0045440A" w:rsidP="0045440A">
      <w:pPr>
        <w:pStyle w:val="NoSpacing"/>
      </w:pPr>
    </w:p>
    <w:p w:rsidR="0045440A" w:rsidRPr="008F32A6" w:rsidRDefault="0045440A" w:rsidP="0045440A">
      <w:pPr>
        <w:pStyle w:val="NoSpacing"/>
      </w:pPr>
      <w:r w:rsidRPr="008F32A6">
        <w:t>ANNOUNCEMENTS</w:t>
      </w:r>
    </w:p>
    <w:p w:rsidR="0045440A" w:rsidRPr="008F32A6" w:rsidRDefault="0045440A" w:rsidP="0045440A">
      <w:pPr>
        <w:pStyle w:val="NoSpacing"/>
      </w:pPr>
      <w:r w:rsidRPr="008F32A6">
        <w:t>COMMISSIONERS COMMENTS</w:t>
      </w:r>
    </w:p>
    <w:p w:rsidR="0045440A" w:rsidRPr="008F32A6" w:rsidRDefault="0045440A" w:rsidP="0045440A">
      <w:pPr>
        <w:pStyle w:val="NoSpacing"/>
        <w:tabs>
          <w:tab w:val="left" w:pos="3245"/>
        </w:tabs>
      </w:pPr>
      <w:r w:rsidRPr="008F32A6">
        <w:t>ADJOURNMENT</w:t>
      </w:r>
      <w:r w:rsidRPr="008F32A6">
        <w:tab/>
      </w:r>
    </w:p>
    <w:p w:rsidR="0045440A" w:rsidRPr="008F32A6" w:rsidRDefault="0045440A" w:rsidP="0045440A"/>
    <w:p w:rsidR="00151620" w:rsidRDefault="00151620"/>
    <w:sectPr w:rsidR="001516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oNotDisplayPageBoundaries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40A"/>
    <w:rsid w:val="00151620"/>
    <w:rsid w:val="0045440A"/>
    <w:rsid w:val="004A5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44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5440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44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5440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2026-09-21T14:05:00Z</dcterms:created>
  <dcterms:modified xsi:type="dcterms:W3CDTF">2026-09-21T14:37:00Z</dcterms:modified>
</cp:coreProperties>
</file>